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C7B7" w14:textId="4C959DE6" w:rsidR="00D45EB7" w:rsidRDefault="00054F6B">
      <w:r>
        <w:rPr>
          <w:noProof/>
        </w:rPr>
        <w:drawing>
          <wp:inline distT="0" distB="0" distL="0" distR="0" wp14:anchorId="337FE9A7" wp14:editId="4D338582">
            <wp:extent cx="47625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759F2" w14:textId="3AA26724" w:rsidR="00054F6B" w:rsidRDefault="00054F6B"/>
    <w:p w14:paraId="035B9BD6" w14:textId="5A53F20D" w:rsidR="00054F6B" w:rsidRDefault="00054F6B">
      <w:r>
        <w:t xml:space="preserve">Cutline: (l-r) Linda Michalowski, Marilyn Dial, Connie Conti, Margaret Tucker, Deanna </w:t>
      </w:r>
      <w:proofErr w:type="spellStart"/>
      <w:r>
        <w:t>Hickenbotham</w:t>
      </w:r>
      <w:proofErr w:type="spellEnd"/>
      <w:r>
        <w:t>, Anne Johnston, Kelly Humphrey and Marge Mann</w:t>
      </w:r>
    </w:p>
    <w:p w14:paraId="55C2BB6B" w14:textId="77777777" w:rsidR="00054F6B" w:rsidRPr="00054F6B" w:rsidRDefault="00054F6B" w:rsidP="00054F6B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54F6B">
        <w:rPr>
          <w:rFonts w:ascii="Arial" w:eastAsia="Times New Roman" w:hAnsi="Arial" w:cs="Arial"/>
          <w:color w:val="333333"/>
          <w:kern w:val="36"/>
          <w:sz w:val="45"/>
          <w:szCs w:val="45"/>
        </w:rPr>
        <w:t>2007 Honorees</w:t>
      </w:r>
    </w:p>
    <w:p w14:paraId="2A9CDA07" w14:textId="77777777" w:rsidR="00054F6B" w:rsidRPr="00054F6B" w:rsidRDefault="00054F6B" w:rsidP="00054F6B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054F6B">
        <w:rPr>
          <w:rFonts w:ascii="Arial" w:eastAsia="Times New Roman" w:hAnsi="Arial" w:cs="Arial"/>
          <w:color w:val="666666"/>
          <w:sz w:val="24"/>
          <w:szCs w:val="24"/>
        </w:rPr>
        <w:t xml:space="preserve">Connie Conti, Marilyn Dial, Deanna </w:t>
      </w:r>
      <w:proofErr w:type="spellStart"/>
      <w:r w:rsidRPr="00054F6B">
        <w:rPr>
          <w:rFonts w:ascii="Arial" w:eastAsia="Times New Roman" w:hAnsi="Arial" w:cs="Arial"/>
          <w:color w:val="666666"/>
          <w:sz w:val="24"/>
          <w:szCs w:val="24"/>
        </w:rPr>
        <w:t>Hickenbotham</w:t>
      </w:r>
      <w:proofErr w:type="spellEnd"/>
      <w:r w:rsidRPr="00054F6B">
        <w:rPr>
          <w:rFonts w:ascii="Arial" w:eastAsia="Times New Roman" w:hAnsi="Arial" w:cs="Arial"/>
          <w:color w:val="666666"/>
          <w:sz w:val="24"/>
          <w:szCs w:val="24"/>
        </w:rPr>
        <w:t>, Kelly Humphrey, Anne Johnston, Marge Mann, Linda Michalowski, and Margaret (Marge) Tucker.</w:t>
      </w:r>
    </w:p>
    <w:p w14:paraId="6179B895" w14:textId="77777777" w:rsidR="00054F6B" w:rsidRDefault="00054F6B"/>
    <w:sectPr w:rsidR="0005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26"/>
    <w:rsid w:val="00054F6B"/>
    <w:rsid w:val="00852926"/>
    <w:rsid w:val="00D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8B7F"/>
  <w15:chartTrackingRefBased/>
  <w15:docId w15:val="{E085C53A-53D2-43E0-AF97-F44EE27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Rief</dc:creator>
  <cp:keywords/>
  <dc:description/>
  <cp:lastModifiedBy>Jeanne Rief</cp:lastModifiedBy>
  <cp:revision>2</cp:revision>
  <dcterms:created xsi:type="dcterms:W3CDTF">2021-02-15T15:55:00Z</dcterms:created>
  <dcterms:modified xsi:type="dcterms:W3CDTF">2021-02-15T16:01:00Z</dcterms:modified>
</cp:coreProperties>
</file>